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00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497"/>
        <w:gridCol w:w="5950"/>
        <w:gridCol w:w="1118"/>
        <w:gridCol w:w="1341"/>
        <w:gridCol w:w="1798"/>
        <w:gridCol w:w="821"/>
        <w:gridCol w:w="1492"/>
        <w:gridCol w:w="1120"/>
        <w:gridCol w:w="1263"/>
      </w:tblGrid>
      <w:tr w:rsidR="00807BA2" w:rsidRPr="00807BA2" w:rsidTr="00807BA2">
        <w:trPr>
          <w:trHeight w:val="76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</w:t>
            </w:r>
            <w:r w:rsidRPr="00807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(dawka, postać)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Ilość opakowań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07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Cena jednostkowa opakowania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% VAT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Próbki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Producent/ Numer Katalogowy </w:t>
            </w:r>
          </w:p>
        </w:tc>
        <w:bookmarkStart w:id="0" w:name="_GoBack"/>
        <w:bookmarkEnd w:id="0"/>
      </w:tr>
      <w:tr w:rsidR="00807BA2" w:rsidRPr="00807BA2" w:rsidTr="00807BA2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07BA2" w:rsidRPr="00807BA2" w:rsidTr="00807BA2">
        <w:trPr>
          <w:trHeight w:val="5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lignina bielona metodą </w:t>
            </w:r>
            <w:proofErr w:type="spellStart"/>
            <w:r w:rsidRPr="00807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bezchlorową</w:t>
            </w:r>
            <w:proofErr w:type="spellEnd"/>
            <w:r w:rsidRPr="00807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arkusze (kg) w opakowaniu foliowym zabezpieczającym przed zabrudzeniem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lang w:eastAsia="pl-PL"/>
              </w:rPr>
              <w:t>1700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07BA2" w:rsidRPr="00807BA2" w:rsidTr="00807BA2">
        <w:trPr>
          <w:trHeight w:val="285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wata opatrunkowa a' 500 g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lang w:eastAsia="pl-PL"/>
              </w:rPr>
              <w:t>500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07BA2" w:rsidRPr="00807BA2" w:rsidTr="00807BA2">
        <w:trPr>
          <w:trHeight w:val="285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opaska dziana 10 cm x 4 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lang w:eastAsia="pl-PL"/>
              </w:rPr>
              <w:t>11800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07BA2" w:rsidRPr="00807BA2" w:rsidTr="00807BA2">
        <w:trPr>
          <w:trHeight w:val="285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opaska dziana 15 cm x 4 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lang w:eastAsia="pl-PL"/>
              </w:rPr>
              <w:t>8500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07BA2" w:rsidRPr="00807BA2" w:rsidTr="00807BA2">
        <w:trPr>
          <w:trHeight w:val="285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opaska elastyczna łącznie pakowana z zapinką 10 cm x 5 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lang w:eastAsia="pl-PL"/>
              </w:rPr>
              <w:t>450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07BA2" w:rsidRPr="00807BA2" w:rsidTr="00807BA2">
        <w:trPr>
          <w:trHeight w:val="285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opaska elastyczna łącznie pakowana z zapinką 12 cm x 5 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lang w:eastAsia="pl-PL"/>
              </w:rPr>
              <w:t>350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07BA2" w:rsidRPr="00807BA2" w:rsidTr="00807BA2">
        <w:trPr>
          <w:trHeight w:val="285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opaska elastyczna łącznie pakowana z zapinką 15 cm x 5 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lang w:eastAsia="pl-PL"/>
              </w:rPr>
              <w:t>2300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07BA2" w:rsidRPr="00807BA2" w:rsidTr="00807BA2">
        <w:trPr>
          <w:trHeight w:val="285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Gaza jałowa 1M</w:t>
            </w:r>
            <w:r w:rsidRPr="00807BA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lang w:eastAsia="pl-PL"/>
              </w:rPr>
              <w:t>4000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07BA2" w:rsidRPr="00807BA2" w:rsidTr="00807BA2">
        <w:trPr>
          <w:trHeight w:val="285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Gaza jałowa 1/2M</w:t>
            </w:r>
            <w:r w:rsidRPr="00807BA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lang w:eastAsia="pl-PL"/>
              </w:rPr>
              <w:t>6000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07BA2" w:rsidRPr="00807BA2" w:rsidTr="00807BA2">
        <w:trPr>
          <w:trHeight w:val="285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Kompresy gazowe jałowe 16 </w:t>
            </w:r>
            <w:proofErr w:type="spellStart"/>
            <w:r w:rsidRPr="00807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wartsw</w:t>
            </w:r>
            <w:proofErr w:type="spellEnd"/>
            <w:r w:rsidRPr="00807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17 nitek </w:t>
            </w:r>
            <w:proofErr w:type="spellStart"/>
            <w:r w:rsidRPr="00807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</w:t>
            </w:r>
            <w:proofErr w:type="spellEnd"/>
            <w:r w:rsidRPr="00807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. 7,5 x 7,5  a' 10 sztuk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lang w:eastAsia="pl-PL"/>
              </w:rPr>
              <w:t>10000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07BA2" w:rsidRPr="00807BA2" w:rsidTr="00807BA2">
        <w:trPr>
          <w:trHeight w:val="285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Kompresy gazowe jałowe 16 warstw 17 nitek </w:t>
            </w:r>
            <w:proofErr w:type="spellStart"/>
            <w:r w:rsidRPr="00807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</w:t>
            </w:r>
            <w:proofErr w:type="spellEnd"/>
            <w:r w:rsidRPr="00807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 7,5 x 7,5 a' 5 sztuk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lang w:eastAsia="pl-PL"/>
              </w:rPr>
              <w:t>25000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07BA2" w:rsidRPr="00807BA2" w:rsidTr="00807BA2">
        <w:trPr>
          <w:trHeight w:val="285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12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Kompresy gazowe jałowe 16 warstw 17 nitek </w:t>
            </w:r>
            <w:proofErr w:type="spellStart"/>
            <w:r w:rsidRPr="00807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</w:t>
            </w:r>
            <w:proofErr w:type="spellEnd"/>
            <w:r w:rsidRPr="00807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 10 x 10  a'10 sztuk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A2" w:rsidRPr="00807BA2" w:rsidRDefault="00D91131" w:rsidP="00807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  <w:r w:rsidR="00807BA2" w:rsidRPr="00807BA2">
              <w:rPr>
                <w:rFonts w:ascii="Arial" w:eastAsia="Times New Roman" w:hAnsi="Arial" w:cs="Arial"/>
                <w:color w:val="000000"/>
                <w:lang w:eastAsia="pl-PL"/>
              </w:rPr>
              <w:t>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07BA2" w:rsidRPr="00807BA2" w:rsidTr="00807BA2">
        <w:trPr>
          <w:trHeight w:val="285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13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Ściereczki celulozowe jałowe 50x40 pakowane po 1 szt.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A2" w:rsidRPr="00807BA2" w:rsidRDefault="00D91131" w:rsidP="00807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  <w:r w:rsidR="00807BA2" w:rsidRPr="00807BA2">
              <w:rPr>
                <w:rFonts w:ascii="Arial" w:eastAsia="Times New Roman" w:hAnsi="Arial" w:cs="Arial"/>
                <w:color w:val="000000"/>
                <w:lang w:eastAsia="pl-PL"/>
              </w:rPr>
              <w:t>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07BA2" w:rsidRPr="00807BA2" w:rsidTr="00807BA2">
        <w:trPr>
          <w:trHeight w:val="285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Kompresy włókninowe jałowe 40 g 4 warstwy </w:t>
            </w:r>
            <w:proofErr w:type="spellStart"/>
            <w:r w:rsidRPr="00807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</w:t>
            </w:r>
            <w:proofErr w:type="spellEnd"/>
            <w:r w:rsidRPr="00807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 10 x 10  20 sztuk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A2" w:rsidRPr="00807BA2" w:rsidRDefault="00D91131" w:rsidP="00807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07BA2" w:rsidRPr="00807BA2" w:rsidTr="00807BA2">
        <w:trPr>
          <w:trHeight w:val="645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15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Pakiet zabiegowy nr 2: kompresy 7,5x7,5 8warstw 17nitek, 3x20 sztuk, </w:t>
            </w:r>
            <w:proofErr w:type="spellStart"/>
            <w:r w:rsidRPr="00807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tupferyfasoliki</w:t>
            </w:r>
            <w:proofErr w:type="spellEnd"/>
            <w:r w:rsidRPr="00807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RTG </w:t>
            </w:r>
            <w:proofErr w:type="spellStart"/>
            <w:r w:rsidRPr="00807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</w:t>
            </w:r>
            <w:proofErr w:type="spellEnd"/>
            <w:r w:rsidRPr="00807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 15x15 10 sztuk, serweta RTG, TAS 45x45 4warstwy 17nitek 3 szt.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A2" w:rsidRPr="00807BA2" w:rsidRDefault="00D91131" w:rsidP="00807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  <w:r w:rsidR="00807BA2" w:rsidRPr="00807BA2">
              <w:rPr>
                <w:rFonts w:ascii="Arial" w:eastAsia="Times New Roman" w:hAnsi="Arial" w:cs="Arial"/>
                <w:color w:val="000000"/>
                <w:lang w:eastAsia="pl-PL"/>
              </w:rPr>
              <w:t>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07BA2" w:rsidRPr="00807BA2" w:rsidTr="00807BA2">
        <w:trPr>
          <w:trHeight w:val="765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16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 xml:space="preserve">Pakiet zabiegowy do operacji przepukliny nr 2: kompresy 7,5x7,5 16 warstw 17 N 2 x 20 sztuk, serweta 45 x 45 4 w 17 N 2 sztuki, </w:t>
            </w:r>
            <w:proofErr w:type="spellStart"/>
            <w:r w:rsidRPr="00807BA2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tupfery</w:t>
            </w:r>
            <w:proofErr w:type="spellEnd"/>
            <w:r w:rsidRPr="00807BA2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 xml:space="preserve"> kule 20 x 20  4 szt.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lang w:eastAsia="pl-PL"/>
              </w:rPr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07BA2" w:rsidRPr="00807BA2" w:rsidTr="00807BA2">
        <w:trPr>
          <w:trHeight w:val="765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17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Serwety z tasiemką, nitką RTG, 4 warstwy 17nitkowe pakowane po 2 </w:t>
            </w:r>
            <w:proofErr w:type="spellStart"/>
            <w:r w:rsidRPr="00807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szt.jałowe</w:t>
            </w:r>
            <w:proofErr w:type="spellEnd"/>
            <w:r w:rsidRPr="00807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50 x 50 +/- 1 nitka wszyta w narożnik serwety, dł. tasiemki ok.. 24 cm +/-1cm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lang w:eastAsia="pl-PL"/>
              </w:rPr>
              <w:t>300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07BA2" w:rsidRPr="00807BA2" w:rsidTr="00807BA2">
        <w:trPr>
          <w:trHeight w:val="510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18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Serwety jałowe 17 n 4 w </w:t>
            </w:r>
            <w:proofErr w:type="spellStart"/>
            <w:r w:rsidRPr="00807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</w:t>
            </w:r>
            <w:proofErr w:type="spellEnd"/>
            <w:r w:rsidRPr="00807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 45 x 45 +/- 1 a'2 sztuki z nitką radiacyjną i tasiemką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lang w:eastAsia="pl-PL"/>
              </w:rPr>
              <w:t>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07BA2" w:rsidRPr="00807BA2" w:rsidTr="00807BA2">
        <w:trPr>
          <w:trHeight w:val="285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lastRenderedPageBreak/>
              <w:t>19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Kompresy niejałowe 5x5 cm 16 warstw 17 nitek pakowane po 100 szt.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lang w:eastAsia="pl-PL"/>
              </w:rPr>
              <w:t>4800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07BA2" w:rsidRPr="00807BA2" w:rsidTr="00807BA2">
        <w:trPr>
          <w:trHeight w:val="285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Opaska gipsowa, czas wiązania 5-6 minut, 10x3 cm, pakowana po 2 szt.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A2" w:rsidRPr="00807BA2" w:rsidRDefault="00D91131" w:rsidP="00807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  <w:r w:rsidR="00807BA2" w:rsidRPr="00807BA2">
              <w:rPr>
                <w:rFonts w:ascii="Arial" w:eastAsia="Times New Roman" w:hAnsi="Arial" w:cs="Arial"/>
                <w:color w:val="000000"/>
                <w:lang w:eastAsia="pl-PL"/>
              </w:rPr>
              <w:t>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07BA2" w:rsidRPr="00807BA2" w:rsidTr="00807BA2">
        <w:trPr>
          <w:trHeight w:val="285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21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Opaska gipsowa, czas wiązania 5-6 minut, 12x3 cm, pakowana po 2 szt.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A2" w:rsidRPr="00807BA2" w:rsidRDefault="00D91131" w:rsidP="00807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  <w:r w:rsidR="00807BA2" w:rsidRPr="00807BA2">
              <w:rPr>
                <w:rFonts w:ascii="Arial" w:eastAsia="Times New Roman" w:hAnsi="Arial" w:cs="Arial"/>
                <w:color w:val="000000"/>
                <w:lang w:eastAsia="pl-PL"/>
              </w:rPr>
              <w:t>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07BA2" w:rsidRPr="00807BA2" w:rsidTr="00807BA2">
        <w:trPr>
          <w:trHeight w:val="285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22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Opaska gipsowa, czas wiązania 5-6 minut, 15x3 cm, pakowana po 2 szt.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lang w:eastAsia="pl-PL"/>
              </w:rPr>
              <w:t>1500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07BA2" w:rsidRPr="00807BA2" w:rsidTr="00807BA2">
        <w:trPr>
          <w:trHeight w:val="285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23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Podkład syntetyczny pod gips 10x3 cm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lang w:eastAsia="pl-PL"/>
              </w:rPr>
              <w:t>1000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07BA2" w:rsidRPr="00807BA2" w:rsidTr="00807BA2">
        <w:trPr>
          <w:trHeight w:val="285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24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Podkład syntetyczny pod gips 12x3 cm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lang w:eastAsia="pl-PL"/>
              </w:rPr>
              <w:t>1000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07BA2" w:rsidRPr="00807BA2" w:rsidTr="00807BA2">
        <w:trPr>
          <w:trHeight w:val="285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25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Podkład syntetyczny pod gips 15x3 cm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lang w:eastAsia="pl-PL"/>
              </w:rPr>
              <w:t>3000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07BA2" w:rsidRPr="00807BA2" w:rsidTr="00807BA2">
        <w:trPr>
          <w:trHeight w:val="510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26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Serweta operacyjna niejałowa wymiary 50X50, 4-warstwowa, 17 </w:t>
            </w:r>
            <w:proofErr w:type="spellStart"/>
            <w:r w:rsidRPr="00807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niktkowa</w:t>
            </w:r>
            <w:proofErr w:type="spellEnd"/>
            <w:r w:rsidRPr="00807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opakowanie zbiorcze 30 sztuk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A2" w:rsidRPr="00807BA2" w:rsidRDefault="00D91131" w:rsidP="00807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  <w:r w:rsidR="00807BA2" w:rsidRPr="00807BA2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07BA2" w:rsidRPr="00807BA2" w:rsidTr="00807BA2">
        <w:trPr>
          <w:trHeight w:val="510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27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Serweta operacyjna niejałowa wymiary 30X45, 4-warstwowa, 17 </w:t>
            </w:r>
            <w:proofErr w:type="spellStart"/>
            <w:r w:rsidRPr="00807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niktkowa</w:t>
            </w:r>
            <w:proofErr w:type="spellEnd"/>
            <w:r w:rsidRPr="00807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opakowanie zbiorcze 45 sztuk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A2" w:rsidRPr="00807BA2" w:rsidRDefault="00D91131" w:rsidP="00807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  <w:r w:rsidR="00807BA2" w:rsidRPr="00807BA2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BA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07BA2" w:rsidRPr="00807BA2" w:rsidTr="00807BA2">
        <w:trPr>
          <w:trHeight w:val="25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07BA2" w:rsidRPr="00807BA2" w:rsidTr="00807BA2">
        <w:trPr>
          <w:trHeight w:val="25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SUMA: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-   zł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07BA2" w:rsidRPr="00807BA2" w:rsidTr="00807BA2">
        <w:trPr>
          <w:trHeight w:val="25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Wymagana deklaracja zgodności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07BA2" w:rsidRPr="00807BA2" w:rsidTr="00807BA2">
        <w:trPr>
          <w:trHeight w:val="28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………………………………………..……………………………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07BA2" w:rsidRPr="00807BA2" w:rsidTr="00807BA2">
        <w:trPr>
          <w:trHeight w:val="25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BA2" w:rsidRPr="00807BA2" w:rsidRDefault="00807BA2" w:rsidP="00807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pieczęć i podpis oferenta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07BA2" w:rsidRPr="00807BA2" w:rsidTr="00807BA2">
        <w:trPr>
          <w:trHeight w:val="28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07BA2" w:rsidRPr="00807BA2" w:rsidTr="00807BA2">
        <w:trPr>
          <w:trHeight w:val="25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07BA2" w:rsidRPr="00807BA2" w:rsidTr="00807BA2">
        <w:trPr>
          <w:trHeight w:val="25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07BA2" w:rsidRPr="00807BA2" w:rsidTr="00807BA2">
        <w:trPr>
          <w:trHeight w:val="25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07BA2" w:rsidRPr="00807BA2" w:rsidTr="00807BA2">
        <w:trPr>
          <w:trHeight w:val="25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2" w:rsidRPr="00807BA2" w:rsidRDefault="00807BA2" w:rsidP="00807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53D5C" w:rsidRDefault="00953D5C"/>
    <w:sectPr w:rsidR="00953D5C" w:rsidSect="00807B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232" w:rsidRDefault="009B7232" w:rsidP="00437049">
      <w:pPr>
        <w:spacing w:after="0" w:line="240" w:lineRule="auto"/>
      </w:pPr>
      <w:r>
        <w:separator/>
      </w:r>
    </w:p>
  </w:endnote>
  <w:endnote w:type="continuationSeparator" w:id="0">
    <w:p w:rsidR="009B7232" w:rsidRDefault="009B7232" w:rsidP="00437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49" w:rsidRDefault="0043704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49" w:rsidRDefault="0043704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49" w:rsidRDefault="004370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232" w:rsidRDefault="009B7232" w:rsidP="00437049">
      <w:pPr>
        <w:spacing w:after="0" w:line="240" w:lineRule="auto"/>
      </w:pPr>
      <w:r>
        <w:separator/>
      </w:r>
    </w:p>
  </w:footnote>
  <w:footnote w:type="continuationSeparator" w:id="0">
    <w:p w:rsidR="009B7232" w:rsidRDefault="009B7232" w:rsidP="00437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49" w:rsidRDefault="0043704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49" w:rsidRDefault="00437049" w:rsidP="00437049">
    <w:pPr>
      <w:pStyle w:val="Nagwek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437049">
      <w:rPr>
        <w:b/>
      </w:rPr>
      <w:t>Załącznik nr 2</w:t>
    </w:r>
  </w:p>
  <w:p w:rsidR="00437049" w:rsidRPr="00437049" w:rsidRDefault="00437049" w:rsidP="00437049">
    <w:pPr>
      <w:pStyle w:val="Nagwek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>Pakiet nr 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49" w:rsidRDefault="0043704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BA2"/>
    <w:rsid w:val="001479AC"/>
    <w:rsid w:val="00437049"/>
    <w:rsid w:val="006C00EC"/>
    <w:rsid w:val="00742E91"/>
    <w:rsid w:val="00807BA2"/>
    <w:rsid w:val="00953D5C"/>
    <w:rsid w:val="009B7232"/>
    <w:rsid w:val="009C7805"/>
    <w:rsid w:val="00D91131"/>
    <w:rsid w:val="00DD5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E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37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37049"/>
  </w:style>
  <w:style w:type="paragraph" w:styleId="Stopka">
    <w:name w:val="footer"/>
    <w:basedOn w:val="Normalny"/>
    <w:link w:val="StopkaZnak"/>
    <w:uiPriority w:val="99"/>
    <w:semiHidden/>
    <w:unhideWhenUsed/>
    <w:rsid w:val="00437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70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andrzejz</dc:creator>
  <cp:lastModifiedBy>akujawska</cp:lastModifiedBy>
  <cp:revision>3</cp:revision>
  <cp:lastPrinted>2018-11-15T13:06:00Z</cp:lastPrinted>
  <dcterms:created xsi:type="dcterms:W3CDTF">2020-01-15T08:24:00Z</dcterms:created>
  <dcterms:modified xsi:type="dcterms:W3CDTF">2020-01-15T08:24:00Z</dcterms:modified>
</cp:coreProperties>
</file>